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080"/>
        <w:gridCol w:w="1553"/>
        <w:gridCol w:w="2387"/>
      </w:tblGrid>
      <w:tr w:rsidR="00B21EC9" w:rsidRPr="00B21EC9" w:rsidTr="00B21EC9">
        <w:trPr>
          <w:trHeight w:val="28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Apertura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B21EC9" w:rsidRPr="00B21EC9" w:rsidTr="00B21EC9">
        <w:trPr>
          <w:trHeight w:val="48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3/4 cartas y  12-14/18-19h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br/>
              <w:t xml:space="preserve">     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ó   5+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cartas 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12-20h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6/9p y palo 5+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3: 10p-12p y palo 5+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5+ cartas y  12-20h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6/9p y palo 3+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3: 10/12p y palo 4+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4: 13/15p y palo 4+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Default="00B21EC9" w:rsidP="00B21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/1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</w:p>
          <w:p w:rsidR="005B0E78" w:rsidRPr="005B0E78" w:rsidRDefault="005B0E78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es-ES"/>
              </w:rPr>
            </w:pP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 xml:space="preserve">(según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 xml:space="preserve">opciones </w:t>
            </w: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anterior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es</w:t>
            </w: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 xml:space="preserve">)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1ST: 6-10h y mano regular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2ST: 11h+ y mano regular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Cambio palo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1: 6h+ y palo 4+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11h+ y palo 4+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1ST mano regular 15-17h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 : 8-9h y mano regular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 palo 4º noble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3ST: 10-14h  y mano regular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8h+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palo 4º noble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(ver convención)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TRANSFER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proofErr w:type="gramStart"/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0p</w:t>
            </w:r>
            <w:proofErr w:type="gramEnd"/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+. 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palo 5+ noble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El abridor --&gt; 2 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 ST  Mano regular 21-22h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3ST:  Regular 4-10h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4T*: Regular 11h+</w:t>
            </w:r>
          </w:p>
        </w:tc>
      </w:tr>
      <w:tr w:rsidR="00B21EC9" w:rsidRPr="00B21EC9" w:rsidTr="00B21EC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 4h+   Palo 4º noble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TRANSFER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0h+ Palo 5º noble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Mano irregular 21-22h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0-2h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3-7h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8h+</w:t>
            </w:r>
          </w:p>
        </w:tc>
      </w:tr>
      <w:tr w:rsidR="00B21EC9" w:rsidRPr="00B21EC9" w:rsidTr="00B21EC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 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23h+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0-2h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3-5h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6h+ indicar controles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/2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6 cartas y  5-10h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B21E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2 débil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Con palo 3+ y 8-11p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  con palo 3+ y 12p+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Sin apoyo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Cambio palo con 6+ y 15h+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/3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7+ cartas y 7-11h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B21E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Barrage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Paso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1o2 cartas y 5p-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4: 4 cartas o  AK y10 h+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15h+ paradas y 2 cartas </w:t>
            </w:r>
          </w:p>
        </w:tc>
      </w:tr>
      <w:tr w:rsidR="00B21EC9" w:rsidRPr="00B21EC9" w:rsidTr="00B21EC9">
        <w:trPr>
          <w:trHeight w:val="1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 : punto honor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BLACKWOOD  Ases (4ST)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: no palo 4º noble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p: punto honor y </w:t>
            </w:r>
            <w:proofErr w:type="spellStart"/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dist</w:t>
            </w:r>
            <w:proofErr w:type="spellEnd"/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0 ó 3 Ases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Palo 4º a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x+ : x o más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: 1 ó 4 Ases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: Palo 4º a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 Ases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2ST : Palo 4º a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5B0E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Berlinés-1.02i © </w:t>
            </w:r>
            <w:r w:rsidR="005B0E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Ases y la K  de triunfo</w:t>
            </w:r>
          </w:p>
        </w:tc>
      </w:tr>
      <w:tr w:rsidR="00B21EC9" w:rsidRPr="00B21EC9" w:rsidTr="00B21EC9">
        <w:trPr>
          <w:trHeight w:val="28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Apertura</w:t>
            </w:r>
          </w:p>
        </w:tc>
        <w:tc>
          <w:tcPr>
            <w:tcW w:w="3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Respuesta</w:t>
            </w:r>
          </w:p>
        </w:tc>
      </w:tr>
      <w:tr w:rsidR="00B21EC9" w:rsidRPr="00B21EC9" w:rsidTr="00B21EC9">
        <w:trPr>
          <w:trHeight w:val="48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Courier New" w:eastAsia="Times New Roman" w:hAnsi="Courier New" w:cs="Courier New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3/4 cartas y  12-14/18-19h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br/>
              <w:t xml:space="preserve">              ó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 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5+ cartas y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12-20h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6/9p y palo 5+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3: 10p-12p y palo 5+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5+ cartas y  12-20h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6/9p y palo 3+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3: 10/12p y palo 4+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4: 13/15p y palo 4+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Default="00B21EC9" w:rsidP="00B21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/1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/1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</w:p>
          <w:p w:rsidR="005B0E78" w:rsidRPr="00B21EC9" w:rsidRDefault="005B0E78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 xml:space="preserve">(según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 xml:space="preserve">opciones </w:t>
            </w: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anterior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es</w:t>
            </w:r>
            <w:r w:rsidRPr="005B0E7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s-ES"/>
              </w:rPr>
              <w:t>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1ST: 6-10h y mano regular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2ST: 11h+ y mano regular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Cambio palo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1: 6h+ y palo 4+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2: 11h+ y palo 4+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1ST mano regular 15-17h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 : 8-9h y mano regular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no palo 4º noble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3ST: 10-14h  y mano regular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8h+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palo 4º noble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(ver convención)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TRANSFER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proofErr w:type="gramStart"/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0p</w:t>
            </w:r>
            <w:proofErr w:type="gramEnd"/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+. 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palo 5+ noble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  El abridor --&gt; 2 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 ST  Mano regular 21-22h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3ST:  Regular 4-10h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4T*: Regular 11h+</w:t>
            </w:r>
          </w:p>
        </w:tc>
      </w:tr>
      <w:tr w:rsidR="00B21EC9" w:rsidRPr="00B21EC9" w:rsidTr="00B21EC9">
        <w:trPr>
          <w:trHeight w:val="30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 4h+   Palo 4º noble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TRANSFER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 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0h+ Palo 5º noble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Mano irregular 21-22h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0-2h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3-7h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8h+</w:t>
            </w:r>
          </w:p>
        </w:tc>
      </w:tr>
      <w:tr w:rsidR="00B21EC9" w:rsidRPr="00B21EC9" w:rsidTr="00B21EC9">
        <w:trPr>
          <w:trHeight w:val="300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 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23h+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0-2h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3-5h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6h+ indicar controles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/2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 6 cartas y  5-10h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r w:rsidRPr="00B21E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2 débil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Con palo 3+ y 8-11p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2ST  con palo 3+ y 12p+</w:t>
            </w:r>
          </w:p>
        </w:tc>
      </w:tr>
      <w:tr w:rsidR="00B21EC9" w:rsidRPr="00B21EC9" w:rsidTr="00B21EC9">
        <w:trPr>
          <w:trHeight w:val="315"/>
        </w:trPr>
        <w:tc>
          <w:tcPr>
            <w:tcW w:w="3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Sin apoyo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Cambio palo con 6+ y 15h+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/3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/3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7+ cartas y 7-11h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br/>
            </w:r>
            <w:proofErr w:type="spellStart"/>
            <w:r w:rsidRPr="00B21EC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ES"/>
              </w:rPr>
              <w:t>Barrage</w:t>
            </w:r>
            <w:proofErr w:type="spellEnd"/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Paso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1o2 cartas y 5p-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Apoyo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Nivel 4: 4 cartas o  AK y10 h+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Canto ST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15h+ paradas y 2 cartas </w:t>
            </w:r>
          </w:p>
        </w:tc>
      </w:tr>
      <w:tr w:rsidR="00B21EC9" w:rsidRPr="00B21EC9" w:rsidTr="00B21EC9">
        <w:trPr>
          <w:trHeight w:val="1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STAYMAN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h : punto honor</w:t>
            </w:r>
          </w:p>
        </w:tc>
        <w:tc>
          <w:tcPr>
            <w:tcW w:w="2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DDC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BLACKWOOD  Ases (4ST)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: no palo 4º noble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p: punto honor y </w:t>
            </w:r>
            <w:proofErr w:type="spellStart"/>
            <w:r w:rsidRPr="00B21E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dist</w:t>
            </w:r>
            <w:proofErr w:type="spellEnd"/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♣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: 0 ó 3 Ases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Palo 4º a 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x+ : x o más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♦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: 1 ó 4 Ases</w:t>
            </w:r>
          </w:p>
        </w:tc>
      </w:tr>
      <w:tr w:rsidR="00B21EC9" w:rsidRPr="00B21EC9" w:rsidTr="00B21EC9">
        <w:trPr>
          <w:trHeight w:val="255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2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: Palo 4º a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FF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>2 Ases</w:t>
            </w:r>
          </w:p>
        </w:tc>
      </w:tr>
      <w:tr w:rsidR="00B21EC9" w:rsidRPr="00B21EC9" w:rsidTr="00B21EC9">
        <w:trPr>
          <w:trHeight w:val="27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2ST : Palo 4º a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♥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y 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5B0E7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 xml:space="preserve"> Berlinés-1.02i © </w:t>
            </w:r>
            <w:r w:rsidR="005B0E78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s-ES"/>
              </w:rPr>
              <w:t>19</w:t>
            </w:r>
          </w:p>
        </w:tc>
        <w:tc>
          <w:tcPr>
            <w:tcW w:w="2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1EC9" w:rsidRPr="00B21EC9" w:rsidRDefault="00B21EC9" w:rsidP="00B21E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5</w:t>
            </w:r>
            <w:r w:rsidRPr="00B21E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♠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: </w:t>
            </w:r>
            <w:r w:rsidRPr="00B21EC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2 </w:t>
            </w:r>
            <w:r w:rsidRPr="00B21E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Ases y la K  de triunfo</w:t>
            </w:r>
          </w:p>
        </w:tc>
      </w:tr>
    </w:tbl>
    <w:p w:rsidR="00097F68" w:rsidRDefault="00097F68" w:rsidP="005B0E78">
      <w:pPr>
        <w:ind w:left="142" w:hanging="142"/>
      </w:pPr>
    </w:p>
    <w:sectPr w:rsidR="00097F68" w:rsidSect="005B0E78">
      <w:pgSz w:w="16838" w:h="11906" w:orient="landscape"/>
      <w:pgMar w:top="425" w:right="395" w:bottom="425" w:left="851" w:header="709" w:footer="709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47" w:rsidRDefault="00B50D47" w:rsidP="008D113D">
      <w:pPr>
        <w:spacing w:after="0" w:line="240" w:lineRule="auto"/>
      </w:pPr>
      <w:r>
        <w:separator/>
      </w:r>
    </w:p>
  </w:endnote>
  <w:endnote w:type="continuationSeparator" w:id="0">
    <w:p w:rsidR="00B50D47" w:rsidRDefault="00B50D47" w:rsidP="008D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47" w:rsidRDefault="00B50D47" w:rsidP="008D113D">
      <w:pPr>
        <w:spacing w:after="0" w:line="240" w:lineRule="auto"/>
      </w:pPr>
      <w:r>
        <w:separator/>
      </w:r>
    </w:p>
  </w:footnote>
  <w:footnote w:type="continuationSeparator" w:id="0">
    <w:p w:rsidR="00B50D47" w:rsidRDefault="00B50D47" w:rsidP="008D1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BA"/>
    <w:rsid w:val="00097F68"/>
    <w:rsid w:val="002F7F3B"/>
    <w:rsid w:val="004A4C78"/>
    <w:rsid w:val="005B0E78"/>
    <w:rsid w:val="005C00BF"/>
    <w:rsid w:val="005C2746"/>
    <w:rsid w:val="008C5F9C"/>
    <w:rsid w:val="008D113D"/>
    <w:rsid w:val="00B21EC9"/>
    <w:rsid w:val="00B24089"/>
    <w:rsid w:val="00B24559"/>
    <w:rsid w:val="00B50D47"/>
    <w:rsid w:val="00B7508A"/>
    <w:rsid w:val="00BA5CBA"/>
    <w:rsid w:val="00BB13C6"/>
    <w:rsid w:val="00BB64C3"/>
    <w:rsid w:val="00D83137"/>
    <w:rsid w:val="00D9073A"/>
    <w:rsid w:val="00E13FB2"/>
    <w:rsid w:val="00E6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D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D113D"/>
  </w:style>
  <w:style w:type="paragraph" w:styleId="Piedepgina">
    <w:name w:val="footer"/>
    <w:basedOn w:val="Normal"/>
    <w:link w:val="PiedepginaCar"/>
    <w:uiPriority w:val="99"/>
    <w:semiHidden/>
    <w:unhideWhenUsed/>
    <w:rsid w:val="008D1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 bou</dc:creator>
  <cp:lastModifiedBy>juli bou</cp:lastModifiedBy>
  <cp:revision>3</cp:revision>
  <cp:lastPrinted>2018-03-02T19:11:00Z</cp:lastPrinted>
  <dcterms:created xsi:type="dcterms:W3CDTF">2018-03-27T11:19:00Z</dcterms:created>
  <dcterms:modified xsi:type="dcterms:W3CDTF">2019-03-29T09:15:00Z</dcterms:modified>
</cp:coreProperties>
</file>